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20" w:rsidRDefault="00106220" w:rsidP="0010622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12497">
        <w:rPr>
          <w:rFonts w:ascii="Times New Roman" w:hAnsi="Times New Roman"/>
          <w:b/>
          <w:sz w:val="28"/>
          <w:szCs w:val="28"/>
          <w:lang w:eastAsia="ru-RU"/>
        </w:rPr>
        <w:t xml:space="preserve">Стратегия поведения в конфликте: </w:t>
      </w:r>
    </w:p>
    <w:p w:rsidR="00106220" w:rsidRPr="00C12497" w:rsidRDefault="00106220" w:rsidP="0010622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6220" w:rsidRPr="00C12497" w:rsidRDefault="00106220" w:rsidP="001062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Шаг</w:t>
      </w: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№1</w:t>
      </w: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:</w:t>
      </w:r>
      <w:r w:rsidRPr="00106220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C12497">
        <w:rPr>
          <w:rFonts w:ascii="Times New Roman" w:hAnsi="Times New Roman"/>
          <w:sz w:val="28"/>
          <w:szCs w:val="28"/>
          <w:lang w:eastAsia="ru-RU"/>
        </w:rPr>
        <w:t xml:space="preserve">Привлечь к себе внимание конфликтующих сторон. </w:t>
      </w:r>
    </w:p>
    <w:p w:rsidR="00106220" w:rsidRPr="00C12497" w:rsidRDefault="00106220" w:rsidP="001062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Шаг</w:t>
      </w: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№2</w:t>
      </w:r>
      <w:r w:rsidRPr="00C12497">
        <w:rPr>
          <w:rFonts w:ascii="Times New Roman" w:hAnsi="Times New Roman"/>
          <w:sz w:val="28"/>
          <w:szCs w:val="28"/>
          <w:lang w:eastAsia="ru-RU"/>
        </w:rPr>
        <w:t xml:space="preserve">: Сохранять собственное эмоциональное равновесие в вопросах решения </w:t>
      </w:r>
      <w:r>
        <w:rPr>
          <w:rFonts w:ascii="Times New Roman" w:hAnsi="Times New Roman"/>
          <w:sz w:val="28"/>
          <w:szCs w:val="28"/>
          <w:lang w:eastAsia="ru-RU"/>
        </w:rPr>
        <w:t>студенческих</w:t>
      </w:r>
      <w:r w:rsidRPr="00C12497">
        <w:rPr>
          <w:rFonts w:ascii="Times New Roman" w:hAnsi="Times New Roman"/>
          <w:sz w:val="28"/>
          <w:szCs w:val="28"/>
          <w:lang w:eastAsia="ru-RU"/>
        </w:rPr>
        <w:t xml:space="preserve"> конфликтов.</w:t>
      </w:r>
    </w:p>
    <w:p w:rsidR="00106220" w:rsidRPr="00C12497" w:rsidRDefault="00106220" w:rsidP="001062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Шаг</w:t>
      </w: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№3</w:t>
      </w:r>
      <w:r w:rsidRPr="00C1249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497">
        <w:rPr>
          <w:rFonts w:ascii="Times New Roman" w:hAnsi="Times New Roman"/>
          <w:sz w:val="28"/>
          <w:szCs w:val="28"/>
          <w:lang w:eastAsia="ru-RU"/>
        </w:rPr>
        <w:t xml:space="preserve">Прояснить конфликтную ситуацию, реальные проблемы и интересы обеих сторон. </w:t>
      </w:r>
    </w:p>
    <w:p w:rsidR="00106220" w:rsidRPr="00C12497" w:rsidRDefault="00106220" w:rsidP="001062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Шаг№4</w:t>
      </w: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497">
        <w:rPr>
          <w:rFonts w:ascii="Times New Roman" w:hAnsi="Times New Roman"/>
          <w:sz w:val="28"/>
          <w:szCs w:val="28"/>
          <w:lang w:eastAsia="ru-RU"/>
        </w:rPr>
        <w:t>Оценить обстоятельства, мотивы, с помощью наводящих вопросов выяснить причину конфликта.</w:t>
      </w:r>
    </w:p>
    <w:p w:rsidR="00106220" w:rsidRPr="00C12497" w:rsidRDefault="00106220" w:rsidP="001062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0622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eastAsia="ru-RU"/>
        </w:rPr>
        <w:t>Шаг №5</w:t>
      </w:r>
      <w:r w:rsidRPr="00C12497">
        <w:rPr>
          <w:rFonts w:ascii="Times New Roman" w:hAnsi="Times New Roman"/>
          <w:sz w:val="28"/>
          <w:szCs w:val="28"/>
          <w:lang w:eastAsia="ru-RU"/>
        </w:rPr>
        <w:t xml:space="preserve">: Работать с чувствами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Использовать </w:t>
      </w:r>
      <w:r w:rsidRPr="00C12497">
        <w:rPr>
          <w:rFonts w:ascii="Times New Roman" w:hAnsi="Times New Roman"/>
          <w:sz w:val="28"/>
          <w:szCs w:val="28"/>
          <w:lang w:eastAsia="ru-RU"/>
        </w:rPr>
        <w:t>т</w:t>
      </w:r>
      <w:r w:rsidRPr="00C12497">
        <w:rPr>
          <w:rFonts w:ascii="Times New Roman" w:hAnsi="Times New Roman"/>
          <w:sz w:val="28"/>
          <w:szCs w:val="28"/>
          <w:lang w:val="be-BY" w:eastAsia="ru-RU"/>
        </w:rPr>
        <w:t>ехник</w:t>
      </w:r>
      <w:r>
        <w:rPr>
          <w:rFonts w:ascii="Times New Roman" w:hAnsi="Times New Roman"/>
          <w:sz w:val="28"/>
          <w:szCs w:val="28"/>
          <w:lang w:val="be-BY" w:eastAsia="ru-RU"/>
        </w:rPr>
        <w:t>у активного слушания</w:t>
      </w:r>
      <w:r w:rsidRPr="00C12497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E0417C" w:rsidRPr="00106220" w:rsidRDefault="00FF0EFA" w:rsidP="00FF0EFA">
      <w:pPr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1916076" cy="1438275"/>
            <wp:effectExtent l="0" t="0" r="8255" b="0"/>
            <wp:docPr id="8" name="Рисунок 8" descr="Статьи на тему - конфли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тьи на тему - конфлик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43" cy="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E2" w:rsidRPr="00C12497" w:rsidRDefault="00AB23E2" w:rsidP="00AB23E2">
      <w:pPr>
        <w:pStyle w:val="a3"/>
        <w:ind w:firstLine="709"/>
        <w:jc w:val="both"/>
        <w:rPr>
          <w:sz w:val="28"/>
          <w:szCs w:val="28"/>
        </w:rPr>
      </w:pPr>
      <w:r w:rsidRPr="00C12497">
        <w:rPr>
          <w:b/>
          <w:sz w:val="28"/>
          <w:szCs w:val="28"/>
        </w:rPr>
        <w:lastRenderedPageBreak/>
        <w:t>Конфликт </w:t>
      </w:r>
      <w:r w:rsidRPr="00C12497">
        <w:rPr>
          <w:sz w:val="28"/>
          <w:szCs w:val="28"/>
        </w:rPr>
        <w:t>— особое взаимодействие индивидов, групп, объединений, которое возникает при их несовместимых взглядах, позициях и интересах. Конфликт обладает как деструктивными, так и конструктивными функциями.</w:t>
      </w:r>
    </w:p>
    <w:p w:rsidR="00AB23E2" w:rsidRDefault="00AB23E2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5D3A" wp14:editId="48996EF5">
                <wp:simplePos x="0" y="0"/>
                <wp:positionH relativeFrom="column">
                  <wp:posOffset>46990</wp:posOffset>
                </wp:positionH>
                <wp:positionV relativeFrom="paragraph">
                  <wp:posOffset>103505</wp:posOffset>
                </wp:positionV>
                <wp:extent cx="2495550" cy="447675"/>
                <wp:effectExtent l="0" t="0" r="19050" b="28575"/>
                <wp:wrapNone/>
                <wp:docPr id="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3E2" w:rsidRPr="00D37821" w:rsidRDefault="00AB23E2" w:rsidP="00AB23E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7821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Виды конфликтов   </w:t>
                            </w:r>
                          </w:p>
                          <w:p w:rsidR="00AB23E2" w:rsidRDefault="00AB23E2" w:rsidP="00AB2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3.7pt;margin-top:8.15pt;width:19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" fillcolor="window" strokecolor="#f79646" strokeweight="2pt">
                <v:path arrowok="t"/>
                <v:textbox>
                  <w:txbxContent>
                    <w:p w:rsidR="00AB23E2" w:rsidRPr="00D37821" w:rsidRDefault="00AB23E2" w:rsidP="00AB23E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D37821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Виды конфликтов   </w:t>
                      </w:r>
                    </w:p>
                    <w:p w:rsidR="00AB23E2" w:rsidRDefault="00AB23E2" w:rsidP="00AB23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23E2" w:rsidRDefault="00AB23E2"/>
    <w:p w:rsidR="00AB23E2" w:rsidRDefault="00AB23E2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94A1" wp14:editId="324CC659">
                <wp:simplePos x="0" y="0"/>
                <wp:positionH relativeFrom="column">
                  <wp:posOffset>46990</wp:posOffset>
                </wp:positionH>
                <wp:positionV relativeFrom="paragraph">
                  <wp:posOffset>124460</wp:posOffset>
                </wp:positionV>
                <wp:extent cx="2581275" cy="738505"/>
                <wp:effectExtent l="0" t="0" r="28575" b="2349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738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3E2" w:rsidRDefault="00AB23E2" w:rsidP="00AB23E2">
                            <w:pPr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9923DC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Внутренние</w:t>
                            </w:r>
                            <w:r w:rsidRPr="009923D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конфликты — это взаимодействие противоположных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сторон внутри данного объекта.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3.7pt;margin-top:9.8pt;width:203.25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" fillcolor="window" strokecolor="#f79646" strokeweight="2pt">
                <v:path arrowok="t"/>
                <v:textbox>
                  <w:txbxContent>
                    <w:p w:rsidR="00AB23E2" w:rsidRDefault="00AB23E2" w:rsidP="00AB23E2">
                      <w:pPr>
                        <w:spacing w:before="100" w:beforeAutospacing="1" w:after="100" w:afterAutospacing="1" w:line="240" w:lineRule="auto"/>
                        <w:jc w:val="both"/>
                      </w:pPr>
                      <w:r w:rsidRPr="009923DC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Внутренние</w:t>
                      </w:r>
                      <w:r w:rsidRPr="009923D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конфликты — это взаимодействие противоположных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сторон внутри данного объекта.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23E2" w:rsidRDefault="00AB23E2"/>
    <w:p w:rsidR="00AB23E2" w:rsidRDefault="00AB23E2"/>
    <w:p w:rsidR="00AB23E2" w:rsidRDefault="00AB23E2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20059" wp14:editId="38B44321">
                <wp:simplePos x="0" y="0"/>
                <wp:positionH relativeFrom="column">
                  <wp:posOffset>-19685</wp:posOffset>
                </wp:positionH>
                <wp:positionV relativeFrom="paragraph">
                  <wp:posOffset>69215</wp:posOffset>
                </wp:positionV>
                <wp:extent cx="2809875" cy="690880"/>
                <wp:effectExtent l="0" t="0" r="28575" b="139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690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3E2" w:rsidRPr="00C850A6" w:rsidRDefault="00AB23E2" w:rsidP="00AB23E2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850A6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Внешние</w:t>
                            </w:r>
                            <w:r w:rsidRPr="00C850A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конфликты — это взаимодействие противоположностей, относящихся к разн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ым объектам.</w:t>
                            </w:r>
                          </w:p>
                          <w:p w:rsidR="00AB23E2" w:rsidRDefault="00AB23E2" w:rsidP="00AB2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-1.55pt;margin-top:5.45pt;width:221.2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" fillcolor="window" strokecolor="#f79646" strokeweight="2pt">
                <v:path arrowok="t"/>
                <v:textbox>
                  <w:txbxContent>
                    <w:p w:rsidR="00AB23E2" w:rsidRPr="00C850A6" w:rsidRDefault="00AB23E2" w:rsidP="00AB23E2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850A6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Внешние</w:t>
                      </w:r>
                      <w:r w:rsidRPr="00C850A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конфликты — это взаимодействие противоположностей, относящихся к разн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ым объектам.</w:t>
                      </w:r>
                    </w:p>
                    <w:p w:rsidR="00AB23E2" w:rsidRDefault="00AB23E2" w:rsidP="00AB23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23E2" w:rsidRDefault="00AB23E2"/>
    <w:p w:rsidR="00AB23E2" w:rsidRDefault="00AB23E2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73CB0" wp14:editId="284FFB70">
                <wp:simplePos x="0" y="0"/>
                <wp:positionH relativeFrom="column">
                  <wp:posOffset>-19685</wp:posOffset>
                </wp:positionH>
                <wp:positionV relativeFrom="paragraph">
                  <wp:posOffset>278130</wp:posOffset>
                </wp:positionV>
                <wp:extent cx="2809875" cy="990600"/>
                <wp:effectExtent l="0" t="0" r="28575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3E2" w:rsidRDefault="00AB23E2" w:rsidP="00AB23E2">
                            <w:pPr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9923DC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Антагонистические</w:t>
                            </w:r>
                            <w:r w:rsidRPr="009923D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конфликты — это взаимодействие между непримиримо враждебными социальными группами и силами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AB23E2" w:rsidRDefault="00AB23E2" w:rsidP="00AB2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1.55pt;margin-top:21.9pt;width:221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" fillcolor="window" strokecolor="#f79646" strokeweight="2pt">
                <v:path arrowok="t"/>
                <v:textbox>
                  <w:txbxContent>
                    <w:p w:rsidR="00AB23E2" w:rsidRDefault="00AB23E2" w:rsidP="00AB23E2">
                      <w:pPr>
                        <w:spacing w:before="100" w:beforeAutospacing="1" w:after="100" w:afterAutospacing="1" w:line="240" w:lineRule="auto"/>
                        <w:jc w:val="both"/>
                      </w:pPr>
                      <w:r w:rsidRPr="009923DC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Антагонистические</w:t>
                      </w:r>
                      <w:r w:rsidRPr="009923D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конфликты — это взаимодействие между непримиримо враждебными социальными группами и силами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AB23E2" w:rsidRDefault="00AB23E2" w:rsidP="00AB23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23E2" w:rsidRDefault="00AB23E2"/>
    <w:p w:rsidR="00AB23E2" w:rsidRDefault="00AB23E2"/>
    <w:p w:rsidR="00AB23E2" w:rsidRDefault="00AB23E2"/>
    <w:p w:rsidR="00AB23E2" w:rsidRPr="00157220" w:rsidRDefault="00AB23E2" w:rsidP="00AB23E2">
      <w:pPr>
        <w:keepNext/>
        <w:keepLines/>
        <w:spacing w:before="400" w:after="120" w:line="240" w:lineRule="auto"/>
        <w:jc w:val="center"/>
        <w:outlineLvl w:val="0"/>
        <w:rPr>
          <w:rFonts w:ascii="Times New Roman" w:eastAsiaTheme="majorEastAsia" w:hAnsi="Times New Roman"/>
          <w:b/>
          <w:sz w:val="24"/>
          <w:szCs w:val="24"/>
        </w:rPr>
      </w:pPr>
      <w:r w:rsidRPr="00157220">
        <w:rPr>
          <w:rFonts w:ascii="Times New Roman" w:eastAsiaTheme="majorEastAsia" w:hAnsi="Times New Roman"/>
          <w:b/>
          <w:sz w:val="24"/>
          <w:szCs w:val="24"/>
        </w:rPr>
        <w:t>Наши контакты</w:t>
      </w:r>
    </w:p>
    <w:p w:rsidR="00AB23E2" w:rsidRPr="002B24CA" w:rsidRDefault="00AB23E2" w:rsidP="00AB23E2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2B24CA">
        <w:rPr>
          <w:rFonts w:ascii="Times New Roman" w:hAnsi="Times New Roman"/>
          <w:sz w:val="24"/>
          <w:szCs w:val="24"/>
          <w:lang w:bidi="ru-RU"/>
        </w:rPr>
        <w:t>Почтовый адрес:</w:t>
      </w:r>
      <w:r w:rsidRPr="002B24CA">
        <w:rPr>
          <w:rFonts w:ascii="Times New Roman" w:hAnsi="Times New Roman"/>
          <w:sz w:val="24"/>
          <w:szCs w:val="24"/>
          <w:lang w:bidi="ru-RU"/>
        </w:rPr>
        <w:br/>
        <w:t>ул. Короля, 3</w:t>
      </w:r>
    </w:p>
    <w:p w:rsidR="00AB23E2" w:rsidRPr="002B24CA" w:rsidRDefault="00AB23E2" w:rsidP="00AB23E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B24CA">
        <w:rPr>
          <w:rFonts w:ascii="Times New Roman" w:hAnsi="Times New Roman"/>
          <w:sz w:val="24"/>
          <w:szCs w:val="24"/>
          <w:lang w:bidi="ru-RU"/>
        </w:rPr>
        <w:t>220004г. Минск</w:t>
      </w:r>
    </w:p>
    <w:p w:rsidR="00AB23E2" w:rsidRPr="002B24CA" w:rsidRDefault="00AB23E2" w:rsidP="00AB23E2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24CA">
        <w:rPr>
          <w:rFonts w:ascii="Times New Roman" w:hAnsi="Times New Roman" w:cs="Times New Roman"/>
          <w:color w:val="auto"/>
          <w:sz w:val="24"/>
          <w:szCs w:val="24"/>
        </w:rPr>
        <w:t>Телефон: 2630158</w:t>
      </w:r>
    </w:p>
    <w:p w:rsidR="00AB23E2" w:rsidRPr="002B24CA" w:rsidRDefault="00AB23E2" w:rsidP="00AB23E2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24CA">
        <w:rPr>
          <w:rFonts w:ascii="Times New Roman" w:hAnsi="Times New Roman" w:cs="Times New Roman"/>
          <w:color w:val="auto"/>
          <w:sz w:val="24"/>
          <w:szCs w:val="24"/>
        </w:rPr>
        <w:t>Электронный адрес:</w:t>
      </w:r>
    </w:p>
    <w:p w:rsidR="00AB23E2" w:rsidRPr="002B24CA" w:rsidRDefault="00AB23E2" w:rsidP="00AB23E2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2B24CA">
        <w:rPr>
          <w:rFonts w:ascii="Times New Roman" w:hAnsi="Times New Roman"/>
          <w:sz w:val="24"/>
          <w:szCs w:val="24"/>
          <w:lang w:val="en-US"/>
        </w:rPr>
        <w:t>bip</w:t>
      </w:r>
      <w:proofErr w:type="spellEnd"/>
      <w:r w:rsidRPr="002B24CA">
        <w:rPr>
          <w:rFonts w:ascii="Times New Roman" w:hAnsi="Times New Roman"/>
          <w:sz w:val="24"/>
          <w:szCs w:val="24"/>
        </w:rPr>
        <w:t>-</w:t>
      </w:r>
      <w:proofErr w:type="spellStart"/>
      <w:r w:rsidRPr="002B24C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2B24CA">
        <w:rPr>
          <w:rFonts w:ascii="Times New Roman" w:hAnsi="Times New Roman"/>
          <w:sz w:val="24"/>
          <w:szCs w:val="24"/>
        </w:rPr>
        <w:t>@</w:t>
      </w:r>
      <w:r w:rsidRPr="002B24CA">
        <w:rPr>
          <w:rFonts w:ascii="Times New Roman" w:hAnsi="Times New Roman"/>
          <w:sz w:val="24"/>
          <w:szCs w:val="24"/>
          <w:lang w:val="en-US"/>
        </w:rPr>
        <w:t>mail</w:t>
      </w:r>
      <w:r w:rsidRPr="002B24CA">
        <w:rPr>
          <w:rFonts w:ascii="Times New Roman" w:hAnsi="Times New Roman"/>
          <w:sz w:val="24"/>
          <w:szCs w:val="24"/>
        </w:rPr>
        <w:t>.</w:t>
      </w:r>
      <w:proofErr w:type="spellStart"/>
      <w:r w:rsidRPr="002B24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B23E2" w:rsidRPr="001F5DD3" w:rsidRDefault="00AB23E2" w:rsidP="00AB23E2">
      <w:pPr>
        <w:jc w:val="center"/>
        <w:rPr>
          <w:b/>
          <w:i/>
          <w:color w:val="548DD4" w:themeColor="text2" w:themeTint="99"/>
        </w:rPr>
      </w:pPr>
      <w:r w:rsidRPr="001F5DD3">
        <w:rPr>
          <w:b/>
          <w:i/>
          <w:color w:val="548DD4" w:themeColor="text2" w:themeTint="99"/>
        </w:rPr>
        <w:lastRenderedPageBreak/>
        <w:t>Учреждение образования «БИП – Университет права и социально-информационных технологий»</w:t>
      </w:r>
    </w:p>
    <w:p w:rsidR="00AB23E2" w:rsidRDefault="001F5DD3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E9B6280" wp14:editId="2A1ECFBF">
            <wp:simplePos x="0" y="0"/>
            <wp:positionH relativeFrom="column">
              <wp:posOffset>962025</wp:posOffset>
            </wp:positionH>
            <wp:positionV relativeFrom="paragraph">
              <wp:posOffset>180340</wp:posOffset>
            </wp:positionV>
            <wp:extent cx="962025" cy="1049655"/>
            <wp:effectExtent l="0" t="0" r="9525" b="0"/>
            <wp:wrapSquare wrapText="bothSides"/>
            <wp:docPr id="6" name="Рисунок 6" descr="C:\Users\HP\AppData\Local\Microsoft\Windows\INetCache\Content.Word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LOGO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3E2" w:rsidRDefault="00AB23E2"/>
    <w:p w:rsidR="001F5DD3" w:rsidRDefault="001F5DD3"/>
    <w:p w:rsidR="001F5DD3" w:rsidRDefault="001F5DD3"/>
    <w:p w:rsidR="001F5DD3" w:rsidRDefault="001F5DD3"/>
    <w:p w:rsidR="00AB23E2" w:rsidRPr="00C12497" w:rsidRDefault="00AB23E2" w:rsidP="00AB23E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  <w:t>Памятка для</w:t>
      </w:r>
      <w:r w:rsidRPr="00C12497"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  <w:t xml:space="preserve">кураторов </w:t>
      </w:r>
    </w:p>
    <w:p w:rsidR="00AB23E2" w:rsidRPr="00C12497" w:rsidRDefault="00AB23E2" w:rsidP="00AB23E2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B23E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 РАЗРЕШЕНИЮ КОНФЛИКТОВ МЕЖДУ СТУДЕНТАМИ</w:t>
      </w:r>
    </w:p>
    <w:p w:rsidR="00AB23E2" w:rsidRDefault="00AB23E2"/>
    <w:p w:rsidR="00AB23E2" w:rsidRDefault="00AB23E2" w:rsidP="00AB23E2">
      <w:pPr>
        <w:jc w:val="center"/>
      </w:pPr>
      <w:r>
        <w:rPr>
          <w:noProof/>
          <w:lang w:eastAsia="ru-RU"/>
        </w:rPr>
        <w:drawing>
          <wp:inline distT="0" distB="0" distL="0" distR="0" wp14:anchorId="70370A12" wp14:editId="0A8A599E">
            <wp:extent cx="2600325" cy="1950244"/>
            <wp:effectExtent l="0" t="0" r="0" b="0"/>
            <wp:docPr id="1" name="Рисунок 1" descr="Хорошие лидеры не боятся конфликтов - Блог издательства «Альпина Паблиш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ие лидеры не боятся конфликтов - Блог издательства «Альпина Паблишер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56" cy="19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E2" w:rsidRDefault="00AB23E2"/>
    <w:p w:rsidR="00AB23E2" w:rsidRDefault="00AB23E2"/>
    <w:p w:rsidR="0040393B" w:rsidRPr="0040393B" w:rsidRDefault="0040393B" w:rsidP="0040393B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40393B">
        <w:rPr>
          <w:rFonts w:ascii="Times New Roman" w:hAnsi="Times New Roman"/>
          <w:b/>
          <w:color w:val="548DD4" w:themeColor="text2" w:themeTint="99"/>
          <w:sz w:val="28"/>
          <w:szCs w:val="28"/>
        </w:rPr>
        <w:lastRenderedPageBreak/>
        <w:t>Рекомендации, которых должен придерживаться педагог,</w:t>
      </w:r>
    </w:p>
    <w:p w:rsidR="0040393B" w:rsidRDefault="0040393B" w:rsidP="0040393B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proofErr w:type="gramStart"/>
      <w:r w:rsidRPr="0040393B">
        <w:rPr>
          <w:rFonts w:ascii="Times New Roman" w:hAnsi="Times New Roman"/>
          <w:b/>
          <w:color w:val="548DD4" w:themeColor="text2" w:themeTint="99"/>
          <w:sz w:val="28"/>
          <w:szCs w:val="28"/>
        </w:rPr>
        <w:t>наблюдающий</w:t>
      </w:r>
      <w:proofErr w:type="gramEnd"/>
      <w:r w:rsidRPr="0040393B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ситуацию ссоры между обучающимися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dotted"/>
        </w:rPr>
      </w:pPr>
    </w:p>
    <w:p w:rsidR="0040393B" w:rsidRP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40393B">
        <w:rPr>
          <w:rFonts w:ascii="Times New Roman" w:hAnsi="Times New Roman"/>
          <w:b/>
          <w:color w:val="FF0000"/>
          <w:sz w:val="28"/>
          <w:szCs w:val="28"/>
          <w:u w:val="dotted"/>
        </w:rPr>
        <w:t xml:space="preserve"> </w:t>
      </w:r>
      <w:r w:rsidRPr="0040393B"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>Правило 1.</w:t>
      </w:r>
      <w:r w:rsidRPr="0040393B">
        <w:rPr>
          <w:rFonts w:ascii="Times New Roman" w:hAnsi="Times New Roman"/>
          <w:color w:val="FF0000"/>
          <w:sz w:val="28"/>
          <w:szCs w:val="28"/>
          <w:u w:val="dotted"/>
        </w:rPr>
        <w:t xml:space="preserve">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Не всегда следует вмешиваться в ссоры между </w:t>
      </w:r>
      <w:r>
        <w:rPr>
          <w:rFonts w:ascii="Times New Roman" w:hAnsi="Times New Roman"/>
          <w:b/>
          <w:color w:val="000000"/>
          <w:sz w:val="28"/>
          <w:szCs w:val="28"/>
          <w:u w:val="dotted"/>
        </w:rPr>
        <w:t>студентами</w:t>
      </w:r>
      <w:r w:rsidRPr="00C12497">
        <w:rPr>
          <w:rFonts w:ascii="Times New Roman" w:hAnsi="Times New Roman"/>
          <w:color w:val="000000"/>
          <w:sz w:val="28"/>
          <w:szCs w:val="28"/>
          <w:u w:val="dotted"/>
        </w:rPr>
        <w:t>.</w:t>
      </w:r>
      <w:r w:rsidRPr="00C12497">
        <w:rPr>
          <w:rFonts w:ascii="Times New Roman" w:hAnsi="Times New Roman"/>
          <w:sz w:val="28"/>
          <w:szCs w:val="28"/>
        </w:rPr>
        <w:t xml:space="preserve"> Ведь как в любой другой деятельности, можно научиться решать конфликты только путем участия в них. Не мешайте </w:t>
      </w:r>
      <w:r>
        <w:rPr>
          <w:rFonts w:ascii="Times New Roman" w:hAnsi="Times New Roman"/>
          <w:sz w:val="28"/>
          <w:szCs w:val="28"/>
        </w:rPr>
        <w:t>молодым людям</w:t>
      </w:r>
      <w:r w:rsidRPr="00C12497">
        <w:rPr>
          <w:rFonts w:ascii="Times New Roman" w:hAnsi="Times New Roman"/>
          <w:sz w:val="28"/>
          <w:szCs w:val="28"/>
        </w:rPr>
        <w:t xml:space="preserve"> получать такой жизненно важный опыт.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bCs/>
          <w:color w:val="009933"/>
          <w:sz w:val="28"/>
          <w:szCs w:val="28"/>
          <w:u w:val="dotted"/>
        </w:rPr>
      </w:pPr>
      <w:r w:rsidRPr="00C12497">
        <w:rPr>
          <w:rFonts w:ascii="Times New Roman" w:hAnsi="Times New Roman"/>
          <w:b/>
          <w:bCs/>
          <w:color w:val="009933"/>
          <w:sz w:val="28"/>
          <w:szCs w:val="28"/>
          <w:u w:val="dotted"/>
        </w:rPr>
        <w:t xml:space="preserve">    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393B"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>Правило</w:t>
      </w:r>
      <w:r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 xml:space="preserve"> 2</w:t>
      </w:r>
      <w:r w:rsidRPr="00C12497">
        <w:rPr>
          <w:rFonts w:ascii="Times New Roman" w:hAnsi="Times New Roman"/>
          <w:b/>
          <w:bCs/>
          <w:color w:val="000000"/>
          <w:sz w:val="28"/>
          <w:szCs w:val="28"/>
          <w:u w:val="dotted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Вмешиваясь в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 конфликт, никогда не занимайте сразу позицию одного из ребят, даже если вам кажется очевидным, кто здесь прав, а кто виноват.</w:t>
      </w:r>
      <w:r w:rsidRPr="00C12497">
        <w:rPr>
          <w:rFonts w:ascii="Times New Roman" w:hAnsi="Times New Roman"/>
          <w:sz w:val="28"/>
          <w:szCs w:val="28"/>
        </w:rPr>
        <w:t xml:space="preserve"> </w:t>
      </w:r>
    </w:p>
    <w:p w:rsidR="0040393B" w:rsidRPr="00C12497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12497">
        <w:rPr>
          <w:rFonts w:ascii="Times New Roman" w:hAnsi="Times New Roman"/>
          <w:sz w:val="28"/>
          <w:szCs w:val="28"/>
        </w:rPr>
        <w:t xml:space="preserve">аш скорый суд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C12497">
        <w:rPr>
          <w:rFonts w:ascii="Times New Roman" w:hAnsi="Times New Roman"/>
          <w:sz w:val="28"/>
          <w:szCs w:val="28"/>
        </w:rPr>
        <w:t xml:space="preserve"> воспри</w:t>
      </w:r>
      <w:r>
        <w:rPr>
          <w:rFonts w:ascii="Times New Roman" w:hAnsi="Times New Roman"/>
          <w:sz w:val="28"/>
          <w:szCs w:val="28"/>
        </w:rPr>
        <w:t xml:space="preserve">нять </w:t>
      </w:r>
      <w:r w:rsidRPr="00C12497">
        <w:rPr>
          <w:rFonts w:ascii="Times New Roman" w:hAnsi="Times New Roman"/>
          <w:sz w:val="28"/>
          <w:szCs w:val="28"/>
        </w:rPr>
        <w:t xml:space="preserve"> как несправедливость и пристрастность, а значит, не стан</w:t>
      </w:r>
      <w:r>
        <w:rPr>
          <w:rFonts w:ascii="Times New Roman" w:hAnsi="Times New Roman"/>
          <w:sz w:val="28"/>
          <w:szCs w:val="28"/>
        </w:rPr>
        <w:t>у</w:t>
      </w:r>
      <w:r w:rsidRPr="00C12497">
        <w:rPr>
          <w:rFonts w:ascii="Times New Roman" w:hAnsi="Times New Roman"/>
          <w:sz w:val="28"/>
          <w:szCs w:val="28"/>
        </w:rPr>
        <w:t xml:space="preserve">т продолжать общение, в котором вы выступаете арбитром.  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bCs/>
          <w:color w:val="009933"/>
          <w:sz w:val="28"/>
          <w:szCs w:val="28"/>
          <w:u w:val="dotted"/>
        </w:rPr>
      </w:pPr>
      <w:r w:rsidRPr="00C12497">
        <w:rPr>
          <w:rFonts w:ascii="Times New Roman" w:hAnsi="Times New Roman"/>
          <w:b/>
          <w:bCs/>
          <w:color w:val="009933"/>
          <w:sz w:val="28"/>
          <w:szCs w:val="28"/>
          <w:u w:val="dotted"/>
        </w:rPr>
        <w:t xml:space="preserve">   </w:t>
      </w:r>
    </w:p>
    <w:p w:rsidR="0040393B" w:rsidRPr="00C12497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2497">
        <w:rPr>
          <w:rFonts w:ascii="Times New Roman" w:hAnsi="Times New Roman"/>
          <w:b/>
          <w:bCs/>
          <w:color w:val="009933"/>
          <w:sz w:val="28"/>
          <w:szCs w:val="28"/>
          <w:u w:val="dotted"/>
        </w:rPr>
        <w:t xml:space="preserve"> </w:t>
      </w:r>
      <w:r w:rsidRPr="0040393B"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>Правило 3.</w:t>
      </w:r>
      <w:r w:rsidRPr="0040393B">
        <w:rPr>
          <w:rFonts w:ascii="Times New Roman" w:hAnsi="Times New Roman"/>
          <w:b/>
          <w:color w:val="FF0000"/>
          <w:sz w:val="28"/>
          <w:szCs w:val="28"/>
          <w:u w:val="dotted"/>
        </w:rPr>
        <w:t xml:space="preserve">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Разбирая конкретную ситуацию ссоры, не стремитесь выступать верховным судьей,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lastRenderedPageBreak/>
        <w:t>выбирая меру наказания.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 Лучше не делать из личных конфликтов аналог юридического разбирательства. Попробуйте приучить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 к мысли, что, кто бы ни начал ссору, ответственность за дальнейшее развитие событий несут всегда двое. Делайте акцент не </w:t>
      </w:r>
      <w:proofErr w:type="gramStart"/>
      <w:r w:rsidRPr="00C1249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12497">
        <w:rPr>
          <w:rFonts w:ascii="Times New Roman" w:hAnsi="Times New Roman"/>
          <w:color w:val="000000"/>
          <w:sz w:val="28"/>
          <w:szCs w:val="28"/>
        </w:rPr>
        <w:t xml:space="preserve"> "кто виноват?", а на "что делать?". Направить в это русло внимание поссорившихся и жаждущих отмщения ребят часто помогает чувство юмора.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dotted"/>
        </w:rPr>
      </w:pPr>
    </w:p>
    <w:p w:rsidR="0040393B" w:rsidRPr="00C12497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393B"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>Правило 4.</w:t>
      </w:r>
      <w:r w:rsidRPr="0040393B">
        <w:rPr>
          <w:rFonts w:ascii="Times New Roman" w:hAnsi="Times New Roman"/>
          <w:color w:val="FF0000"/>
          <w:sz w:val="28"/>
          <w:szCs w:val="28"/>
          <w:u w:val="dotted"/>
        </w:rPr>
        <w:t xml:space="preserve">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Помогая </w:t>
      </w:r>
      <w:r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студентам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 выйти из конфликта и освободиться от накопившейся обиды и злости, следите за тем, чтобы они не переходили на личности.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 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40393B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2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40393B" w:rsidRPr="00C12497" w:rsidRDefault="0040393B" w:rsidP="0040393B">
      <w:pPr>
        <w:tabs>
          <w:tab w:val="left" w:pos="766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2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393B">
        <w:rPr>
          <w:rFonts w:ascii="Times New Roman" w:hAnsi="Times New Roman"/>
          <w:b/>
          <w:bCs/>
          <w:color w:val="FF0000"/>
          <w:sz w:val="28"/>
          <w:szCs w:val="28"/>
          <w:u w:val="dotted"/>
        </w:rPr>
        <w:t>Правило 5</w:t>
      </w:r>
      <w:r w:rsidRPr="00C12497">
        <w:rPr>
          <w:rFonts w:ascii="Times New Roman" w:hAnsi="Times New Roman"/>
          <w:b/>
          <w:bCs/>
          <w:color w:val="000000"/>
          <w:sz w:val="28"/>
          <w:szCs w:val="28"/>
          <w:u w:val="dotted"/>
        </w:rPr>
        <w:t>.</w:t>
      </w:r>
      <w:r w:rsidRPr="00C12497">
        <w:rPr>
          <w:rFonts w:ascii="Times New Roman" w:hAnsi="Times New Roman"/>
          <w:color w:val="000000"/>
          <w:sz w:val="28"/>
          <w:szCs w:val="28"/>
          <w:u w:val="dotted"/>
        </w:rPr>
        <w:t xml:space="preserve">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Если вы стараетесь помочь урегулировать конфликт между двумя </w:t>
      </w:r>
      <w:r>
        <w:rPr>
          <w:rFonts w:ascii="Times New Roman" w:hAnsi="Times New Roman"/>
          <w:b/>
          <w:color w:val="000000"/>
          <w:sz w:val="28"/>
          <w:szCs w:val="28"/>
          <w:u w:val="dotted"/>
        </w:rPr>
        <w:t>студентами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t xml:space="preserve">, то приложите усилия, чтобы у ребят не </w:t>
      </w:r>
      <w:r w:rsidRPr="00C12497">
        <w:rPr>
          <w:rFonts w:ascii="Times New Roman" w:hAnsi="Times New Roman"/>
          <w:b/>
          <w:color w:val="000000"/>
          <w:sz w:val="28"/>
          <w:szCs w:val="28"/>
          <w:u w:val="dotted"/>
        </w:rPr>
        <w:lastRenderedPageBreak/>
        <w:t>возникло ощущения, что одного из них вы любите больше.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 Не забудьте вслух объяснить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, что вы </w:t>
      </w:r>
      <w:r>
        <w:rPr>
          <w:rFonts w:ascii="Times New Roman" w:hAnsi="Times New Roman"/>
          <w:color w:val="000000"/>
          <w:sz w:val="28"/>
          <w:szCs w:val="28"/>
        </w:rPr>
        <w:t>хорошо относитесь к обоим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, что бы они ни сделали, и поэтому их ссоры очень вас огорчают. Даже когда вы считаете нужным наказать одного из ребят, все равно напомните ему, что вам это неприятно, вы его </w:t>
      </w:r>
      <w:r>
        <w:rPr>
          <w:rFonts w:ascii="Times New Roman" w:hAnsi="Times New Roman"/>
          <w:color w:val="000000"/>
          <w:sz w:val="28"/>
          <w:szCs w:val="28"/>
        </w:rPr>
        <w:t>уважаете</w:t>
      </w:r>
      <w:r w:rsidRPr="00C12497">
        <w:rPr>
          <w:rFonts w:ascii="Times New Roman" w:hAnsi="Times New Roman"/>
          <w:color w:val="000000"/>
          <w:sz w:val="28"/>
          <w:szCs w:val="28"/>
        </w:rPr>
        <w:t xml:space="preserve"> и надеетесь, что он поймет пользу наказания и исправится. </w:t>
      </w:r>
    </w:p>
    <w:p w:rsidR="00AB23E2" w:rsidRDefault="00AB23E2"/>
    <w:p w:rsidR="00AB23E2" w:rsidRDefault="00846C12">
      <w:r>
        <w:rPr>
          <w:noProof/>
          <w:lang w:eastAsia="ru-RU"/>
        </w:rPr>
        <w:drawing>
          <wp:inline distT="0" distB="0" distL="0" distR="0">
            <wp:extent cx="2970530" cy="1688170"/>
            <wp:effectExtent l="0" t="0" r="1270" b="7620"/>
            <wp:docPr id="4" name="Рисунок 4" descr="РАЗРЕШЕНИЕ СЛУЖЕБНЫХ КОНФЛИКТОВ | Гомельский областной ЦГЭ и 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РЕШЕНИЕ СЛУЖЕБНЫХ КОНФЛИКТОВ | Гомельский областной ЦГЭ и О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1E" w:rsidRDefault="00207D1E" w:rsidP="00207D1E">
      <w:pPr>
        <w:jc w:val="center"/>
        <w:rPr>
          <w:rFonts w:ascii="Times New Roman" w:hAnsi="Times New Roman"/>
          <w:color w:val="4F4F4F"/>
          <w:sz w:val="32"/>
          <w:szCs w:val="32"/>
          <w:shd w:val="clear" w:color="auto" w:fill="FFFFFF"/>
        </w:rPr>
      </w:pPr>
    </w:p>
    <w:p w:rsidR="00106220" w:rsidRPr="00207D1E" w:rsidRDefault="00207D1E" w:rsidP="00207D1E">
      <w:pPr>
        <w:jc w:val="center"/>
        <w:rPr>
          <w:rFonts w:ascii="Times New Roman" w:hAnsi="Times New Roman"/>
          <w:color w:val="4F4F4F"/>
          <w:sz w:val="32"/>
          <w:szCs w:val="32"/>
          <w:shd w:val="clear" w:color="auto" w:fill="FFFFFF"/>
        </w:rPr>
      </w:pPr>
      <w:r w:rsidRPr="00207D1E">
        <w:rPr>
          <w:rFonts w:ascii="Times New Roman" w:hAnsi="Times New Roman"/>
          <w:color w:val="4F4F4F"/>
          <w:sz w:val="32"/>
          <w:szCs w:val="32"/>
          <w:shd w:val="clear" w:color="auto" w:fill="FFFFFF"/>
        </w:rPr>
        <w:t>Терпение и уважение в  переговорах «перетрут» любые конфликты.</w:t>
      </w:r>
    </w:p>
    <w:p w:rsidR="00207D1E" w:rsidRPr="00475C07" w:rsidRDefault="00207D1E">
      <w:pPr>
        <w:rPr>
          <w:rFonts w:ascii="Times New Roman" w:hAnsi="Times New Roman"/>
        </w:rPr>
      </w:pPr>
      <w:r w:rsidRPr="00475C07">
        <w:rPr>
          <w:rFonts w:ascii="Times New Roman" w:hAnsi="Times New Roman"/>
          <w:color w:val="4F4F4F"/>
          <w:sz w:val="27"/>
          <w:szCs w:val="27"/>
          <w:shd w:val="clear" w:color="auto" w:fill="FFFFFF"/>
        </w:rPr>
        <w:t>Олег Рой.</w:t>
      </w:r>
    </w:p>
    <w:sectPr w:rsidR="00207D1E" w:rsidRPr="00475C07" w:rsidSect="002211FE">
      <w:pgSz w:w="16838" w:h="11906" w:orient="landscape"/>
      <w:pgMar w:top="426" w:right="536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E2"/>
    <w:rsid w:val="0000041B"/>
    <w:rsid w:val="00000A48"/>
    <w:rsid w:val="000072F7"/>
    <w:rsid w:val="000110E1"/>
    <w:rsid w:val="00012001"/>
    <w:rsid w:val="00012676"/>
    <w:rsid w:val="00014145"/>
    <w:rsid w:val="000155F7"/>
    <w:rsid w:val="00021A62"/>
    <w:rsid w:val="000226CC"/>
    <w:rsid w:val="00024294"/>
    <w:rsid w:val="000249E5"/>
    <w:rsid w:val="00024E26"/>
    <w:rsid w:val="0002594C"/>
    <w:rsid w:val="00025E7C"/>
    <w:rsid w:val="000263D4"/>
    <w:rsid w:val="00026DB5"/>
    <w:rsid w:val="00036447"/>
    <w:rsid w:val="000368FF"/>
    <w:rsid w:val="00037AAD"/>
    <w:rsid w:val="00040343"/>
    <w:rsid w:val="00042578"/>
    <w:rsid w:val="000427FF"/>
    <w:rsid w:val="00042C90"/>
    <w:rsid w:val="00047839"/>
    <w:rsid w:val="0005089B"/>
    <w:rsid w:val="00053DCE"/>
    <w:rsid w:val="00053E43"/>
    <w:rsid w:val="000552E5"/>
    <w:rsid w:val="0005566D"/>
    <w:rsid w:val="00057226"/>
    <w:rsid w:val="00062361"/>
    <w:rsid w:val="000630A2"/>
    <w:rsid w:val="00065521"/>
    <w:rsid w:val="0006620E"/>
    <w:rsid w:val="00066AD4"/>
    <w:rsid w:val="000715B8"/>
    <w:rsid w:val="000721AD"/>
    <w:rsid w:val="0007695E"/>
    <w:rsid w:val="00085B8D"/>
    <w:rsid w:val="000907D5"/>
    <w:rsid w:val="0009271C"/>
    <w:rsid w:val="00092AAC"/>
    <w:rsid w:val="00093462"/>
    <w:rsid w:val="000938EB"/>
    <w:rsid w:val="0009514A"/>
    <w:rsid w:val="00096822"/>
    <w:rsid w:val="000A1AE0"/>
    <w:rsid w:val="000A1D78"/>
    <w:rsid w:val="000A2036"/>
    <w:rsid w:val="000A7B68"/>
    <w:rsid w:val="000B21C0"/>
    <w:rsid w:val="000B368D"/>
    <w:rsid w:val="000B625A"/>
    <w:rsid w:val="000C0C6C"/>
    <w:rsid w:val="000C11CD"/>
    <w:rsid w:val="000C11F6"/>
    <w:rsid w:val="000C2DBC"/>
    <w:rsid w:val="000C5A83"/>
    <w:rsid w:val="000C7C5A"/>
    <w:rsid w:val="000D1783"/>
    <w:rsid w:val="000D1CCD"/>
    <w:rsid w:val="000D2E54"/>
    <w:rsid w:val="000D341A"/>
    <w:rsid w:val="000D797E"/>
    <w:rsid w:val="000D7D72"/>
    <w:rsid w:val="000E097D"/>
    <w:rsid w:val="000E1039"/>
    <w:rsid w:val="000E1A08"/>
    <w:rsid w:val="000E1D36"/>
    <w:rsid w:val="000E4616"/>
    <w:rsid w:val="000E5D9D"/>
    <w:rsid w:val="000F18A1"/>
    <w:rsid w:val="000F288B"/>
    <w:rsid w:val="000F4BD0"/>
    <w:rsid w:val="000F6373"/>
    <w:rsid w:val="000F6BC8"/>
    <w:rsid w:val="000F766D"/>
    <w:rsid w:val="000F7B15"/>
    <w:rsid w:val="00100DB3"/>
    <w:rsid w:val="001016C9"/>
    <w:rsid w:val="00106220"/>
    <w:rsid w:val="00112370"/>
    <w:rsid w:val="0011299C"/>
    <w:rsid w:val="001164AE"/>
    <w:rsid w:val="001166B7"/>
    <w:rsid w:val="001214F8"/>
    <w:rsid w:val="0012193A"/>
    <w:rsid w:val="0012242E"/>
    <w:rsid w:val="00123D4C"/>
    <w:rsid w:val="001262D3"/>
    <w:rsid w:val="00127255"/>
    <w:rsid w:val="00130D1B"/>
    <w:rsid w:val="001311A5"/>
    <w:rsid w:val="00131402"/>
    <w:rsid w:val="0013169E"/>
    <w:rsid w:val="00133032"/>
    <w:rsid w:val="00135749"/>
    <w:rsid w:val="0013780D"/>
    <w:rsid w:val="00142602"/>
    <w:rsid w:val="00142993"/>
    <w:rsid w:val="00143517"/>
    <w:rsid w:val="00146003"/>
    <w:rsid w:val="00152BE4"/>
    <w:rsid w:val="00153C0A"/>
    <w:rsid w:val="001551A0"/>
    <w:rsid w:val="001601E0"/>
    <w:rsid w:val="001614F6"/>
    <w:rsid w:val="00163924"/>
    <w:rsid w:val="00163A3E"/>
    <w:rsid w:val="00163E51"/>
    <w:rsid w:val="00166B6A"/>
    <w:rsid w:val="0016767F"/>
    <w:rsid w:val="00177B87"/>
    <w:rsid w:val="00181731"/>
    <w:rsid w:val="00185487"/>
    <w:rsid w:val="00192027"/>
    <w:rsid w:val="001920AD"/>
    <w:rsid w:val="00192E8A"/>
    <w:rsid w:val="00197818"/>
    <w:rsid w:val="001A1D93"/>
    <w:rsid w:val="001A4241"/>
    <w:rsid w:val="001A6FC6"/>
    <w:rsid w:val="001A7FA3"/>
    <w:rsid w:val="001B0CB5"/>
    <w:rsid w:val="001B2850"/>
    <w:rsid w:val="001B33B9"/>
    <w:rsid w:val="001B701E"/>
    <w:rsid w:val="001C1A87"/>
    <w:rsid w:val="001C5CA9"/>
    <w:rsid w:val="001C7FCA"/>
    <w:rsid w:val="001D13CA"/>
    <w:rsid w:val="001D468C"/>
    <w:rsid w:val="001D6864"/>
    <w:rsid w:val="001E1EC0"/>
    <w:rsid w:val="001E2685"/>
    <w:rsid w:val="001E26B4"/>
    <w:rsid w:val="001E2963"/>
    <w:rsid w:val="001E4423"/>
    <w:rsid w:val="001E59B3"/>
    <w:rsid w:val="001E5ADD"/>
    <w:rsid w:val="001E7C2F"/>
    <w:rsid w:val="001F0669"/>
    <w:rsid w:val="001F2F76"/>
    <w:rsid w:val="001F3FF5"/>
    <w:rsid w:val="001F5DD3"/>
    <w:rsid w:val="00200061"/>
    <w:rsid w:val="0020016F"/>
    <w:rsid w:val="0020552C"/>
    <w:rsid w:val="00206384"/>
    <w:rsid w:val="00207D1E"/>
    <w:rsid w:val="00210620"/>
    <w:rsid w:val="00212EAC"/>
    <w:rsid w:val="0021543E"/>
    <w:rsid w:val="00215501"/>
    <w:rsid w:val="0021687F"/>
    <w:rsid w:val="0021695F"/>
    <w:rsid w:val="002179C7"/>
    <w:rsid w:val="00220A6A"/>
    <w:rsid w:val="002211FE"/>
    <w:rsid w:val="00222510"/>
    <w:rsid w:val="00224AE0"/>
    <w:rsid w:val="0022576E"/>
    <w:rsid w:val="002270B2"/>
    <w:rsid w:val="00230369"/>
    <w:rsid w:val="002375CC"/>
    <w:rsid w:val="00245DD4"/>
    <w:rsid w:val="00246896"/>
    <w:rsid w:val="00246AB8"/>
    <w:rsid w:val="002511B4"/>
    <w:rsid w:val="00251B81"/>
    <w:rsid w:val="0025231E"/>
    <w:rsid w:val="00253988"/>
    <w:rsid w:val="00254425"/>
    <w:rsid w:val="00255A33"/>
    <w:rsid w:val="00257E4B"/>
    <w:rsid w:val="00260E69"/>
    <w:rsid w:val="00263024"/>
    <w:rsid w:val="0026487C"/>
    <w:rsid w:val="00264A9F"/>
    <w:rsid w:val="0026676C"/>
    <w:rsid w:val="00266D49"/>
    <w:rsid w:val="0027019D"/>
    <w:rsid w:val="0027107A"/>
    <w:rsid w:val="0027343E"/>
    <w:rsid w:val="00273CFD"/>
    <w:rsid w:val="00273DAC"/>
    <w:rsid w:val="00274C52"/>
    <w:rsid w:val="00277AC7"/>
    <w:rsid w:val="00280029"/>
    <w:rsid w:val="00281303"/>
    <w:rsid w:val="002826BB"/>
    <w:rsid w:val="00282AD3"/>
    <w:rsid w:val="002845FA"/>
    <w:rsid w:val="0028490B"/>
    <w:rsid w:val="00284B9D"/>
    <w:rsid w:val="00286443"/>
    <w:rsid w:val="00287347"/>
    <w:rsid w:val="00293F8B"/>
    <w:rsid w:val="002962FD"/>
    <w:rsid w:val="002A1616"/>
    <w:rsid w:val="002A48F0"/>
    <w:rsid w:val="002A5227"/>
    <w:rsid w:val="002A5328"/>
    <w:rsid w:val="002A7F07"/>
    <w:rsid w:val="002B1317"/>
    <w:rsid w:val="002B180A"/>
    <w:rsid w:val="002B26E5"/>
    <w:rsid w:val="002B6BBB"/>
    <w:rsid w:val="002C1456"/>
    <w:rsid w:val="002C3236"/>
    <w:rsid w:val="002C45D7"/>
    <w:rsid w:val="002D318B"/>
    <w:rsid w:val="002D4159"/>
    <w:rsid w:val="002D6512"/>
    <w:rsid w:val="002E62B5"/>
    <w:rsid w:val="002E71F5"/>
    <w:rsid w:val="002F0123"/>
    <w:rsid w:val="002F0EA2"/>
    <w:rsid w:val="002F107C"/>
    <w:rsid w:val="002F1892"/>
    <w:rsid w:val="002F1994"/>
    <w:rsid w:val="002F1A47"/>
    <w:rsid w:val="002F464C"/>
    <w:rsid w:val="002F4DEA"/>
    <w:rsid w:val="002F4F33"/>
    <w:rsid w:val="002F5447"/>
    <w:rsid w:val="002F5FDF"/>
    <w:rsid w:val="00300726"/>
    <w:rsid w:val="00301A7F"/>
    <w:rsid w:val="00302ED9"/>
    <w:rsid w:val="00302F48"/>
    <w:rsid w:val="0030376A"/>
    <w:rsid w:val="003037F0"/>
    <w:rsid w:val="00303E74"/>
    <w:rsid w:val="00307E6B"/>
    <w:rsid w:val="003107C1"/>
    <w:rsid w:val="003109E6"/>
    <w:rsid w:val="00313D67"/>
    <w:rsid w:val="00317DF5"/>
    <w:rsid w:val="00322C8F"/>
    <w:rsid w:val="00324E51"/>
    <w:rsid w:val="0032566F"/>
    <w:rsid w:val="00326DAF"/>
    <w:rsid w:val="00327387"/>
    <w:rsid w:val="00327795"/>
    <w:rsid w:val="00327C39"/>
    <w:rsid w:val="00330676"/>
    <w:rsid w:val="0033247D"/>
    <w:rsid w:val="0033384F"/>
    <w:rsid w:val="00335081"/>
    <w:rsid w:val="00344A6F"/>
    <w:rsid w:val="00346C84"/>
    <w:rsid w:val="003550E5"/>
    <w:rsid w:val="00356111"/>
    <w:rsid w:val="00363853"/>
    <w:rsid w:val="00365A7F"/>
    <w:rsid w:val="00366D52"/>
    <w:rsid w:val="00367954"/>
    <w:rsid w:val="0037103B"/>
    <w:rsid w:val="00371CCB"/>
    <w:rsid w:val="00372BC5"/>
    <w:rsid w:val="00376AEA"/>
    <w:rsid w:val="00376C1D"/>
    <w:rsid w:val="00381212"/>
    <w:rsid w:val="00384143"/>
    <w:rsid w:val="00385952"/>
    <w:rsid w:val="003859A7"/>
    <w:rsid w:val="00387C67"/>
    <w:rsid w:val="00387D16"/>
    <w:rsid w:val="003902D8"/>
    <w:rsid w:val="0039116C"/>
    <w:rsid w:val="003912DA"/>
    <w:rsid w:val="00393563"/>
    <w:rsid w:val="003953E5"/>
    <w:rsid w:val="003A0218"/>
    <w:rsid w:val="003A2792"/>
    <w:rsid w:val="003A310C"/>
    <w:rsid w:val="003A6D67"/>
    <w:rsid w:val="003B1487"/>
    <w:rsid w:val="003B49BD"/>
    <w:rsid w:val="003B6CD8"/>
    <w:rsid w:val="003C311F"/>
    <w:rsid w:val="003C3AFD"/>
    <w:rsid w:val="003C65CC"/>
    <w:rsid w:val="003C766D"/>
    <w:rsid w:val="003D098B"/>
    <w:rsid w:val="003D1385"/>
    <w:rsid w:val="003D14D6"/>
    <w:rsid w:val="003D69D0"/>
    <w:rsid w:val="003D7F41"/>
    <w:rsid w:val="003E0300"/>
    <w:rsid w:val="003E4378"/>
    <w:rsid w:val="003E47E6"/>
    <w:rsid w:val="003E5C0B"/>
    <w:rsid w:val="003E5F8A"/>
    <w:rsid w:val="003E77E4"/>
    <w:rsid w:val="003F23D6"/>
    <w:rsid w:val="00401CFB"/>
    <w:rsid w:val="0040393B"/>
    <w:rsid w:val="00403A00"/>
    <w:rsid w:val="00406BED"/>
    <w:rsid w:val="00406F9B"/>
    <w:rsid w:val="00412635"/>
    <w:rsid w:val="004132A1"/>
    <w:rsid w:val="004158B1"/>
    <w:rsid w:val="004206F5"/>
    <w:rsid w:val="0042129C"/>
    <w:rsid w:val="004225D6"/>
    <w:rsid w:val="00422794"/>
    <w:rsid w:val="004230E9"/>
    <w:rsid w:val="00423C9A"/>
    <w:rsid w:val="00424BFB"/>
    <w:rsid w:val="00427EF2"/>
    <w:rsid w:val="0043064B"/>
    <w:rsid w:val="00433B7B"/>
    <w:rsid w:val="00434846"/>
    <w:rsid w:val="00437B7B"/>
    <w:rsid w:val="00444802"/>
    <w:rsid w:val="0045110A"/>
    <w:rsid w:val="0045604C"/>
    <w:rsid w:val="00457B01"/>
    <w:rsid w:val="00457D2E"/>
    <w:rsid w:val="00460B3C"/>
    <w:rsid w:val="00464345"/>
    <w:rsid w:val="00465622"/>
    <w:rsid w:val="00467319"/>
    <w:rsid w:val="00467EDD"/>
    <w:rsid w:val="004716A6"/>
    <w:rsid w:val="004743BD"/>
    <w:rsid w:val="004746D9"/>
    <w:rsid w:val="0047526B"/>
    <w:rsid w:val="004758DD"/>
    <w:rsid w:val="00475A7D"/>
    <w:rsid w:val="00475AB5"/>
    <w:rsid w:val="00475C07"/>
    <w:rsid w:val="00477546"/>
    <w:rsid w:val="00481E48"/>
    <w:rsid w:val="00486601"/>
    <w:rsid w:val="00490D56"/>
    <w:rsid w:val="004963E7"/>
    <w:rsid w:val="0049755E"/>
    <w:rsid w:val="004A0581"/>
    <w:rsid w:val="004A6CA5"/>
    <w:rsid w:val="004B08A9"/>
    <w:rsid w:val="004B665C"/>
    <w:rsid w:val="004B7E96"/>
    <w:rsid w:val="004C5F03"/>
    <w:rsid w:val="004C6A85"/>
    <w:rsid w:val="004D29D5"/>
    <w:rsid w:val="004D4B9E"/>
    <w:rsid w:val="004D4E5E"/>
    <w:rsid w:val="004E13E8"/>
    <w:rsid w:val="004E4C87"/>
    <w:rsid w:val="004E62BA"/>
    <w:rsid w:val="004F02C7"/>
    <w:rsid w:val="00502499"/>
    <w:rsid w:val="00510C6F"/>
    <w:rsid w:val="0051123F"/>
    <w:rsid w:val="005119A0"/>
    <w:rsid w:val="00513CDA"/>
    <w:rsid w:val="005142DB"/>
    <w:rsid w:val="00515179"/>
    <w:rsid w:val="00516272"/>
    <w:rsid w:val="00516B9E"/>
    <w:rsid w:val="0052028F"/>
    <w:rsid w:val="00520618"/>
    <w:rsid w:val="00523E39"/>
    <w:rsid w:val="00524E0F"/>
    <w:rsid w:val="00527007"/>
    <w:rsid w:val="00530C5E"/>
    <w:rsid w:val="00531334"/>
    <w:rsid w:val="00533709"/>
    <w:rsid w:val="005338FB"/>
    <w:rsid w:val="00540C27"/>
    <w:rsid w:val="0054140E"/>
    <w:rsid w:val="00542811"/>
    <w:rsid w:val="005513AE"/>
    <w:rsid w:val="00551DEC"/>
    <w:rsid w:val="005569DF"/>
    <w:rsid w:val="00557935"/>
    <w:rsid w:val="0056048E"/>
    <w:rsid w:val="00563C0F"/>
    <w:rsid w:val="00570FBA"/>
    <w:rsid w:val="00572C98"/>
    <w:rsid w:val="00573CB4"/>
    <w:rsid w:val="00574C62"/>
    <w:rsid w:val="005756AB"/>
    <w:rsid w:val="00575CD4"/>
    <w:rsid w:val="00584617"/>
    <w:rsid w:val="00592DAE"/>
    <w:rsid w:val="00594ED0"/>
    <w:rsid w:val="0059519E"/>
    <w:rsid w:val="0059599D"/>
    <w:rsid w:val="005A1D0F"/>
    <w:rsid w:val="005B33A9"/>
    <w:rsid w:val="005B525C"/>
    <w:rsid w:val="005B5841"/>
    <w:rsid w:val="005C10A6"/>
    <w:rsid w:val="005C4C52"/>
    <w:rsid w:val="005C4C9E"/>
    <w:rsid w:val="005C5A9C"/>
    <w:rsid w:val="005D10E0"/>
    <w:rsid w:val="005D48B1"/>
    <w:rsid w:val="005D5020"/>
    <w:rsid w:val="005E0833"/>
    <w:rsid w:val="005E18EF"/>
    <w:rsid w:val="005E32C1"/>
    <w:rsid w:val="005E3879"/>
    <w:rsid w:val="005F572D"/>
    <w:rsid w:val="00601393"/>
    <w:rsid w:val="006017E4"/>
    <w:rsid w:val="0060222F"/>
    <w:rsid w:val="00602395"/>
    <w:rsid w:val="006036FD"/>
    <w:rsid w:val="00604E30"/>
    <w:rsid w:val="00604E38"/>
    <w:rsid w:val="00604EF9"/>
    <w:rsid w:val="006056E4"/>
    <w:rsid w:val="006062BB"/>
    <w:rsid w:val="00606477"/>
    <w:rsid w:val="0061149E"/>
    <w:rsid w:val="006131CC"/>
    <w:rsid w:val="0061596A"/>
    <w:rsid w:val="00616C8F"/>
    <w:rsid w:val="00617461"/>
    <w:rsid w:val="00617F5A"/>
    <w:rsid w:val="006207C2"/>
    <w:rsid w:val="00621B6B"/>
    <w:rsid w:val="006241A1"/>
    <w:rsid w:val="00627715"/>
    <w:rsid w:val="00631298"/>
    <w:rsid w:val="0063328D"/>
    <w:rsid w:val="0063435A"/>
    <w:rsid w:val="006344E1"/>
    <w:rsid w:val="00634A38"/>
    <w:rsid w:val="00636E26"/>
    <w:rsid w:val="00637A6F"/>
    <w:rsid w:val="006415E2"/>
    <w:rsid w:val="0064331F"/>
    <w:rsid w:val="00644A8C"/>
    <w:rsid w:val="00645804"/>
    <w:rsid w:val="006465DA"/>
    <w:rsid w:val="00650AEE"/>
    <w:rsid w:val="006521EC"/>
    <w:rsid w:val="006531AB"/>
    <w:rsid w:val="00655145"/>
    <w:rsid w:val="0065537E"/>
    <w:rsid w:val="006555B3"/>
    <w:rsid w:val="006557D8"/>
    <w:rsid w:val="0067046B"/>
    <w:rsid w:val="00672FE6"/>
    <w:rsid w:val="00680A2F"/>
    <w:rsid w:val="006846AB"/>
    <w:rsid w:val="00684C3A"/>
    <w:rsid w:val="00686A87"/>
    <w:rsid w:val="00686CD5"/>
    <w:rsid w:val="0068736B"/>
    <w:rsid w:val="00687EDA"/>
    <w:rsid w:val="0069254D"/>
    <w:rsid w:val="0069288D"/>
    <w:rsid w:val="006937F7"/>
    <w:rsid w:val="00694E6D"/>
    <w:rsid w:val="006956CE"/>
    <w:rsid w:val="00695B3A"/>
    <w:rsid w:val="00695DB8"/>
    <w:rsid w:val="006A180F"/>
    <w:rsid w:val="006A3A2A"/>
    <w:rsid w:val="006A518C"/>
    <w:rsid w:val="006A589F"/>
    <w:rsid w:val="006A5F57"/>
    <w:rsid w:val="006A62BA"/>
    <w:rsid w:val="006A6F46"/>
    <w:rsid w:val="006A739A"/>
    <w:rsid w:val="006A78F3"/>
    <w:rsid w:val="006B1B32"/>
    <w:rsid w:val="006B3851"/>
    <w:rsid w:val="006B569C"/>
    <w:rsid w:val="006B5899"/>
    <w:rsid w:val="006B63B6"/>
    <w:rsid w:val="006B6669"/>
    <w:rsid w:val="006C19C3"/>
    <w:rsid w:val="006C229C"/>
    <w:rsid w:val="006C4C6F"/>
    <w:rsid w:val="006C7EE5"/>
    <w:rsid w:val="006D0CD7"/>
    <w:rsid w:val="006D1224"/>
    <w:rsid w:val="006D1E5F"/>
    <w:rsid w:val="006D3BE9"/>
    <w:rsid w:val="006D4A41"/>
    <w:rsid w:val="006D7383"/>
    <w:rsid w:val="006D7F5C"/>
    <w:rsid w:val="006E2F70"/>
    <w:rsid w:val="006E3A5A"/>
    <w:rsid w:val="006E5CE2"/>
    <w:rsid w:val="006E6F75"/>
    <w:rsid w:val="006F413D"/>
    <w:rsid w:val="006F5DBC"/>
    <w:rsid w:val="006F68A6"/>
    <w:rsid w:val="0070025A"/>
    <w:rsid w:val="007024EB"/>
    <w:rsid w:val="0070266A"/>
    <w:rsid w:val="0070291D"/>
    <w:rsid w:val="007033BB"/>
    <w:rsid w:val="0070341F"/>
    <w:rsid w:val="00703589"/>
    <w:rsid w:val="00706B3F"/>
    <w:rsid w:val="00707287"/>
    <w:rsid w:val="00711CFD"/>
    <w:rsid w:val="007124EF"/>
    <w:rsid w:val="007132AB"/>
    <w:rsid w:val="00715066"/>
    <w:rsid w:val="0071598C"/>
    <w:rsid w:val="0072036E"/>
    <w:rsid w:val="00721BE2"/>
    <w:rsid w:val="00722C68"/>
    <w:rsid w:val="0072320E"/>
    <w:rsid w:val="00727541"/>
    <w:rsid w:val="00730BBA"/>
    <w:rsid w:val="00731D17"/>
    <w:rsid w:val="007324E5"/>
    <w:rsid w:val="007324E8"/>
    <w:rsid w:val="00732F00"/>
    <w:rsid w:val="00737815"/>
    <w:rsid w:val="00737859"/>
    <w:rsid w:val="00740FC0"/>
    <w:rsid w:val="0074158F"/>
    <w:rsid w:val="0074599E"/>
    <w:rsid w:val="00745A82"/>
    <w:rsid w:val="007544BC"/>
    <w:rsid w:val="0075709B"/>
    <w:rsid w:val="00760A18"/>
    <w:rsid w:val="00760D40"/>
    <w:rsid w:val="00761025"/>
    <w:rsid w:val="007616F4"/>
    <w:rsid w:val="00762FB1"/>
    <w:rsid w:val="00766C9E"/>
    <w:rsid w:val="00767711"/>
    <w:rsid w:val="00770A71"/>
    <w:rsid w:val="00770C25"/>
    <w:rsid w:val="0077657E"/>
    <w:rsid w:val="00777BEC"/>
    <w:rsid w:val="0078031F"/>
    <w:rsid w:val="007825C2"/>
    <w:rsid w:val="00784220"/>
    <w:rsid w:val="0078591A"/>
    <w:rsid w:val="00790215"/>
    <w:rsid w:val="00792B9E"/>
    <w:rsid w:val="0079396C"/>
    <w:rsid w:val="007A0224"/>
    <w:rsid w:val="007A21AE"/>
    <w:rsid w:val="007A2207"/>
    <w:rsid w:val="007A7B8A"/>
    <w:rsid w:val="007B315E"/>
    <w:rsid w:val="007B343D"/>
    <w:rsid w:val="007B627F"/>
    <w:rsid w:val="007B699D"/>
    <w:rsid w:val="007B74EA"/>
    <w:rsid w:val="007C2263"/>
    <w:rsid w:val="007C7DAC"/>
    <w:rsid w:val="007D1586"/>
    <w:rsid w:val="007D1C4D"/>
    <w:rsid w:val="007D3F49"/>
    <w:rsid w:val="007D57E9"/>
    <w:rsid w:val="007D5968"/>
    <w:rsid w:val="007D5DDF"/>
    <w:rsid w:val="007D7141"/>
    <w:rsid w:val="007D7A90"/>
    <w:rsid w:val="007E01D8"/>
    <w:rsid w:val="007E1C51"/>
    <w:rsid w:val="007E1D5D"/>
    <w:rsid w:val="007E2896"/>
    <w:rsid w:val="007E2EF2"/>
    <w:rsid w:val="007E4990"/>
    <w:rsid w:val="007E4A2D"/>
    <w:rsid w:val="007E4C5D"/>
    <w:rsid w:val="007E6698"/>
    <w:rsid w:val="007E7340"/>
    <w:rsid w:val="007E7DB7"/>
    <w:rsid w:val="007F13D8"/>
    <w:rsid w:val="007F1967"/>
    <w:rsid w:val="007F44E5"/>
    <w:rsid w:val="007F7BCC"/>
    <w:rsid w:val="0080043C"/>
    <w:rsid w:val="00802640"/>
    <w:rsid w:val="00803238"/>
    <w:rsid w:val="00803AD3"/>
    <w:rsid w:val="00806124"/>
    <w:rsid w:val="0080657F"/>
    <w:rsid w:val="008072F1"/>
    <w:rsid w:val="00812305"/>
    <w:rsid w:val="00813AEA"/>
    <w:rsid w:val="00815193"/>
    <w:rsid w:val="0081523F"/>
    <w:rsid w:val="00816CA1"/>
    <w:rsid w:val="008176CA"/>
    <w:rsid w:val="00824996"/>
    <w:rsid w:val="008252FD"/>
    <w:rsid w:val="00825405"/>
    <w:rsid w:val="0083416F"/>
    <w:rsid w:val="00834530"/>
    <w:rsid w:val="00834C23"/>
    <w:rsid w:val="00835A2A"/>
    <w:rsid w:val="008373DE"/>
    <w:rsid w:val="008375C0"/>
    <w:rsid w:val="0084420D"/>
    <w:rsid w:val="008442FA"/>
    <w:rsid w:val="00846C12"/>
    <w:rsid w:val="00851100"/>
    <w:rsid w:val="00852D0C"/>
    <w:rsid w:val="00854A02"/>
    <w:rsid w:val="00856C98"/>
    <w:rsid w:val="00856E21"/>
    <w:rsid w:val="008609A7"/>
    <w:rsid w:val="00861D8B"/>
    <w:rsid w:val="0087250C"/>
    <w:rsid w:val="00875800"/>
    <w:rsid w:val="00880865"/>
    <w:rsid w:val="00886D72"/>
    <w:rsid w:val="00887B45"/>
    <w:rsid w:val="0089012A"/>
    <w:rsid w:val="008910D8"/>
    <w:rsid w:val="008931BB"/>
    <w:rsid w:val="00893366"/>
    <w:rsid w:val="00893509"/>
    <w:rsid w:val="00895F58"/>
    <w:rsid w:val="00896438"/>
    <w:rsid w:val="008A0BB6"/>
    <w:rsid w:val="008A4045"/>
    <w:rsid w:val="008A4C1E"/>
    <w:rsid w:val="008A564D"/>
    <w:rsid w:val="008A5D3E"/>
    <w:rsid w:val="008A71A6"/>
    <w:rsid w:val="008A7960"/>
    <w:rsid w:val="008B1210"/>
    <w:rsid w:val="008B1B4F"/>
    <w:rsid w:val="008B47C8"/>
    <w:rsid w:val="008B4F47"/>
    <w:rsid w:val="008B523D"/>
    <w:rsid w:val="008B6983"/>
    <w:rsid w:val="008B7155"/>
    <w:rsid w:val="008B7693"/>
    <w:rsid w:val="008B7CDA"/>
    <w:rsid w:val="008C47DE"/>
    <w:rsid w:val="008C4DFD"/>
    <w:rsid w:val="008C69E7"/>
    <w:rsid w:val="008C755D"/>
    <w:rsid w:val="008C7706"/>
    <w:rsid w:val="008D3B27"/>
    <w:rsid w:val="008D3CA0"/>
    <w:rsid w:val="008D5F41"/>
    <w:rsid w:val="008E502A"/>
    <w:rsid w:val="008E5C81"/>
    <w:rsid w:val="008E6397"/>
    <w:rsid w:val="008E6F15"/>
    <w:rsid w:val="008F017A"/>
    <w:rsid w:val="008F17F1"/>
    <w:rsid w:val="008F2C54"/>
    <w:rsid w:val="008F54AA"/>
    <w:rsid w:val="009006AC"/>
    <w:rsid w:val="009022CB"/>
    <w:rsid w:val="00906429"/>
    <w:rsid w:val="009075B0"/>
    <w:rsid w:val="00911CFC"/>
    <w:rsid w:val="00915740"/>
    <w:rsid w:val="009165B5"/>
    <w:rsid w:val="00916FE2"/>
    <w:rsid w:val="009179E1"/>
    <w:rsid w:val="00920585"/>
    <w:rsid w:val="00923B1D"/>
    <w:rsid w:val="00924A93"/>
    <w:rsid w:val="00927405"/>
    <w:rsid w:val="00927565"/>
    <w:rsid w:val="00927EC9"/>
    <w:rsid w:val="00930079"/>
    <w:rsid w:val="00932AE9"/>
    <w:rsid w:val="00932D41"/>
    <w:rsid w:val="009334AF"/>
    <w:rsid w:val="009349ED"/>
    <w:rsid w:val="00935665"/>
    <w:rsid w:val="00935E45"/>
    <w:rsid w:val="00936482"/>
    <w:rsid w:val="00941D04"/>
    <w:rsid w:val="00941FDB"/>
    <w:rsid w:val="009437B0"/>
    <w:rsid w:val="00943ADF"/>
    <w:rsid w:val="00944AAB"/>
    <w:rsid w:val="0094604A"/>
    <w:rsid w:val="009463D8"/>
    <w:rsid w:val="00953176"/>
    <w:rsid w:val="00955FEC"/>
    <w:rsid w:val="00957FFE"/>
    <w:rsid w:val="0096358D"/>
    <w:rsid w:val="00967520"/>
    <w:rsid w:val="00970EE7"/>
    <w:rsid w:val="009723B8"/>
    <w:rsid w:val="00972587"/>
    <w:rsid w:val="0097260F"/>
    <w:rsid w:val="0097312F"/>
    <w:rsid w:val="0097358F"/>
    <w:rsid w:val="00977BDC"/>
    <w:rsid w:val="00980B2E"/>
    <w:rsid w:val="00981E12"/>
    <w:rsid w:val="00982872"/>
    <w:rsid w:val="009838FF"/>
    <w:rsid w:val="009909F2"/>
    <w:rsid w:val="009922AF"/>
    <w:rsid w:val="00992E9B"/>
    <w:rsid w:val="009958A9"/>
    <w:rsid w:val="00996C4A"/>
    <w:rsid w:val="009A250E"/>
    <w:rsid w:val="009A357A"/>
    <w:rsid w:val="009A62A8"/>
    <w:rsid w:val="009B3DF8"/>
    <w:rsid w:val="009B439D"/>
    <w:rsid w:val="009B616A"/>
    <w:rsid w:val="009B6380"/>
    <w:rsid w:val="009B6524"/>
    <w:rsid w:val="009B7389"/>
    <w:rsid w:val="009B7FEE"/>
    <w:rsid w:val="009C4545"/>
    <w:rsid w:val="009D03CA"/>
    <w:rsid w:val="009D123F"/>
    <w:rsid w:val="009D12E9"/>
    <w:rsid w:val="009D3031"/>
    <w:rsid w:val="009D4273"/>
    <w:rsid w:val="009D5198"/>
    <w:rsid w:val="009D579B"/>
    <w:rsid w:val="009D5A57"/>
    <w:rsid w:val="009E162E"/>
    <w:rsid w:val="009E3B44"/>
    <w:rsid w:val="009E3F05"/>
    <w:rsid w:val="009E4F23"/>
    <w:rsid w:val="009E5758"/>
    <w:rsid w:val="009F0EB4"/>
    <w:rsid w:val="009F2FDC"/>
    <w:rsid w:val="009F55FE"/>
    <w:rsid w:val="009F693B"/>
    <w:rsid w:val="009F70D4"/>
    <w:rsid w:val="00A00A78"/>
    <w:rsid w:val="00A01AA8"/>
    <w:rsid w:val="00A02782"/>
    <w:rsid w:val="00A03611"/>
    <w:rsid w:val="00A03F95"/>
    <w:rsid w:val="00A050CB"/>
    <w:rsid w:val="00A0648C"/>
    <w:rsid w:val="00A13670"/>
    <w:rsid w:val="00A13F98"/>
    <w:rsid w:val="00A17923"/>
    <w:rsid w:val="00A208BF"/>
    <w:rsid w:val="00A26E32"/>
    <w:rsid w:val="00A27646"/>
    <w:rsid w:val="00A314FF"/>
    <w:rsid w:val="00A32E72"/>
    <w:rsid w:val="00A3400E"/>
    <w:rsid w:val="00A356E1"/>
    <w:rsid w:val="00A4119A"/>
    <w:rsid w:val="00A41A11"/>
    <w:rsid w:val="00A41E2A"/>
    <w:rsid w:val="00A421D7"/>
    <w:rsid w:val="00A4259D"/>
    <w:rsid w:val="00A4507A"/>
    <w:rsid w:val="00A458A4"/>
    <w:rsid w:val="00A51E22"/>
    <w:rsid w:val="00A51E2F"/>
    <w:rsid w:val="00A55A61"/>
    <w:rsid w:val="00A56842"/>
    <w:rsid w:val="00A61551"/>
    <w:rsid w:val="00A66561"/>
    <w:rsid w:val="00A71BC6"/>
    <w:rsid w:val="00A73D9A"/>
    <w:rsid w:val="00A77F59"/>
    <w:rsid w:val="00A83FEA"/>
    <w:rsid w:val="00A8741F"/>
    <w:rsid w:val="00A91A53"/>
    <w:rsid w:val="00A938AD"/>
    <w:rsid w:val="00A97271"/>
    <w:rsid w:val="00AA0CA8"/>
    <w:rsid w:val="00AA14EF"/>
    <w:rsid w:val="00AA3A10"/>
    <w:rsid w:val="00AA4405"/>
    <w:rsid w:val="00AA4D69"/>
    <w:rsid w:val="00AA51D3"/>
    <w:rsid w:val="00AA6B2F"/>
    <w:rsid w:val="00AA763A"/>
    <w:rsid w:val="00AB23E2"/>
    <w:rsid w:val="00AB326F"/>
    <w:rsid w:val="00AB3D31"/>
    <w:rsid w:val="00AB4CC1"/>
    <w:rsid w:val="00AB6C1A"/>
    <w:rsid w:val="00AC038F"/>
    <w:rsid w:val="00AC067B"/>
    <w:rsid w:val="00AC083F"/>
    <w:rsid w:val="00AC2194"/>
    <w:rsid w:val="00AD1882"/>
    <w:rsid w:val="00AD1CDB"/>
    <w:rsid w:val="00AD1F12"/>
    <w:rsid w:val="00AD2407"/>
    <w:rsid w:val="00AD363A"/>
    <w:rsid w:val="00AD52FE"/>
    <w:rsid w:val="00AD5CAE"/>
    <w:rsid w:val="00AD6478"/>
    <w:rsid w:val="00AD72A3"/>
    <w:rsid w:val="00AD72E1"/>
    <w:rsid w:val="00AD7E2D"/>
    <w:rsid w:val="00AE041E"/>
    <w:rsid w:val="00AE14AC"/>
    <w:rsid w:val="00AE35C7"/>
    <w:rsid w:val="00AE3D80"/>
    <w:rsid w:val="00AE4F88"/>
    <w:rsid w:val="00AE502E"/>
    <w:rsid w:val="00AE705A"/>
    <w:rsid w:val="00AF1461"/>
    <w:rsid w:val="00AF2751"/>
    <w:rsid w:val="00AF3732"/>
    <w:rsid w:val="00AF4815"/>
    <w:rsid w:val="00AF66C7"/>
    <w:rsid w:val="00AF67FA"/>
    <w:rsid w:val="00AF6C07"/>
    <w:rsid w:val="00B017A6"/>
    <w:rsid w:val="00B05F7D"/>
    <w:rsid w:val="00B10393"/>
    <w:rsid w:val="00B10B2B"/>
    <w:rsid w:val="00B11E56"/>
    <w:rsid w:val="00B13462"/>
    <w:rsid w:val="00B13B19"/>
    <w:rsid w:val="00B14323"/>
    <w:rsid w:val="00B144E1"/>
    <w:rsid w:val="00B157E8"/>
    <w:rsid w:val="00B15D44"/>
    <w:rsid w:val="00B17673"/>
    <w:rsid w:val="00B21E89"/>
    <w:rsid w:val="00B222A3"/>
    <w:rsid w:val="00B26BBB"/>
    <w:rsid w:val="00B27C21"/>
    <w:rsid w:val="00B33D6E"/>
    <w:rsid w:val="00B34503"/>
    <w:rsid w:val="00B4043C"/>
    <w:rsid w:val="00B41107"/>
    <w:rsid w:val="00B41F44"/>
    <w:rsid w:val="00B42182"/>
    <w:rsid w:val="00B435CA"/>
    <w:rsid w:val="00B4520F"/>
    <w:rsid w:val="00B50223"/>
    <w:rsid w:val="00B50531"/>
    <w:rsid w:val="00B50751"/>
    <w:rsid w:val="00B5146C"/>
    <w:rsid w:val="00B52D4A"/>
    <w:rsid w:val="00B544D5"/>
    <w:rsid w:val="00B55876"/>
    <w:rsid w:val="00B55B2F"/>
    <w:rsid w:val="00B5651E"/>
    <w:rsid w:val="00B56828"/>
    <w:rsid w:val="00B6028A"/>
    <w:rsid w:val="00B62B44"/>
    <w:rsid w:val="00B63D81"/>
    <w:rsid w:val="00B63E19"/>
    <w:rsid w:val="00B6525C"/>
    <w:rsid w:val="00B709C7"/>
    <w:rsid w:val="00B71D39"/>
    <w:rsid w:val="00B72647"/>
    <w:rsid w:val="00B75BE2"/>
    <w:rsid w:val="00B80F67"/>
    <w:rsid w:val="00B81436"/>
    <w:rsid w:val="00B81F44"/>
    <w:rsid w:val="00B834FB"/>
    <w:rsid w:val="00B91735"/>
    <w:rsid w:val="00B92161"/>
    <w:rsid w:val="00B92678"/>
    <w:rsid w:val="00B93619"/>
    <w:rsid w:val="00B97247"/>
    <w:rsid w:val="00BA0486"/>
    <w:rsid w:val="00BA0CBD"/>
    <w:rsid w:val="00BB279F"/>
    <w:rsid w:val="00BB3E32"/>
    <w:rsid w:val="00BB5C0A"/>
    <w:rsid w:val="00BC2738"/>
    <w:rsid w:val="00BC32B9"/>
    <w:rsid w:val="00BC54E2"/>
    <w:rsid w:val="00BC64AB"/>
    <w:rsid w:val="00BD035F"/>
    <w:rsid w:val="00BD0889"/>
    <w:rsid w:val="00BD0F3F"/>
    <w:rsid w:val="00BD2F71"/>
    <w:rsid w:val="00BD4D8E"/>
    <w:rsid w:val="00BD5FCB"/>
    <w:rsid w:val="00BE41AC"/>
    <w:rsid w:val="00BE56C9"/>
    <w:rsid w:val="00BE7361"/>
    <w:rsid w:val="00BF0176"/>
    <w:rsid w:val="00BF1362"/>
    <w:rsid w:val="00BF1FFB"/>
    <w:rsid w:val="00BF42A9"/>
    <w:rsid w:val="00BF4805"/>
    <w:rsid w:val="00BF52C3"/>
    <w:rsid w:val="00C0270E"/>
    <w:rsid w:val="00C02A40"/>
    <w:rsid w:val="00C02BAB"/>
    <w:rsid w:val="00C0425A"/>
    <w:rsid w:val="00C04794"/>
    <w:rsid w:val="00C112D9"/>
    <w:rsid w:val="00C115CB"/>
    <w:rsid w:val="00C16267"/>
    <w:rsid w:val="00C16D88"/>
    <w:rsid w:val="00C21C15"/>
    <w:rsid w:val="00C24259"/>
    <w:rsid w:val="00C24672"/>
    <w:rsid w:val="00C27161"/>
    <w:rsid w:val="00C303AE"/>
    <w:rsid w:val="00C31313"/>
    <w:rsid w:val="00C324F5"/>
    <w:rsid w:val="00C3463B"/>
    <w:rsid w:val="00C37E2A"/>
    <w:rsid w:val="00C40859"/>
    <w:rsid w:val="00C40DB9"/>
    <w:rsid w:val="00C4142F"/>
    <w:rsid w:val="00C4177D"/>
    <w:rsid w:val="00C41EC5"/>
    <w:rsid w:val="00C43448"/>
    <w:rsid w:val="00C525C5"/>
    <w:rsid w:val="00C53984"/>
    <w:rsid w:val="00C5509D"/>
    <w:rsid w:val="00C55C03"/>
    <w:rsid w:val="00C56781"/>
    <w:rsid w:val="00C60978"/>
    <w:rsid w:val="00C6142F"/>
    <w:rsid w:val="00C653AE"/>
    <w:rsid w:val="00C67A6A"/>
    <w:rsid w:val="00C71077"/>
    <w:rsid w:val="00C72B76"/>
    <w:rsid w:val="00C7362F"/>
    <w:rsid w:val="00C73984"/>
    <w:rsid w:val="00C76D45"/>
    <w:rsid w:val="00C778B8"/>
    <w:rsid w:val="00C809A9"/>
    <w:rsid w:val="00C80FCD"/>
    <w:rsid w:val="00C82039"/>
    <w:rsid w:val="00C83386"/>
    <w:rsid w:val="00C84513"/>
    <w:rsid w:val="00C84939"/>
    <w:rsid w:val="00C87836"/>
    <w:rsid w:val="00C9005C"/>
    <w:rsid w:val="00C90281"/>
    <w:rsid w:val="00C913B5"/>
    <w:rsid w:val="00C9251D"/>
    <w:rsid w:val="00C96119"/>
    <w:rsid w:val="00CA0E1B"/>
    <w:rsid w:val="00CA0F28"/>
    <w:rsid w:val="00CA2953"/>
    <w:rsid w:val="00CA435E"/>
    <w:rsid w:val="00CB6BDC"/>
    <w:rsid w:val="00CB6C01"/>
    <w:rsid w:val="00CC0471"/>
    <w:rsid w:val="00CC124C"/>
    <w:rsid w:val="00CC30E9"/>
    <w:rsid w:val="00CD1733"/>
    <w:rsid w:val="00CD30BF"/>
    <w:rsid w:val="00CD3A71"/>
    <w:rsid w:val="00CD7860"/>
    <w:rsid w:val="00CE168C"/>
    <w:rsid w:val="00CE40EC"/>
    <w:rsid w:val="00CE7A19"/>
    <w:rsid w:val="00CF0137"/>
    <w:rsid w:val="00CF099B"/>
    <w:rsid w:val="00CF0FE9"/>
    <w:rsid w:val="00CF187F"/>
    <w:rsid w:val="00CF2976"/>
    <w:rsid w:val="00CF2C3D"/>
    <w:rsid w:val="00CF43B8"/>
    <w:rsid w:val="00CF7F53"/>
    <w:rsid w:val="00D00CE4"/>
    <w:rsid w:val="00D01664"/>
    <w:rsid w:val="00D0250E"/>
    <w:rsid w:val="00D07660"/>
    <w:rsid w:val="00D07957"/>
    <w:rsid w:val="00D1143A"/>
    <w:rsid w:val="00D1209A"/>
    <w:rsid w:val="00D121A3"/>
    <w:rsid w:val="00D12B38"/>
    <w:rsid w:val="00D1658F"/>
    <w:rsid w:val="00D20827"/>
    <w:rsid w:val="00D20D45"/>
    <w:rsid w:val="00D22B65"/>
    <w:rsid w:val="00D22E18"/>
    <w:rsid w:val="00D264B8"/>
    <w:rsid w:val="00D3039B"/>
    <w:rsid w:val="00D357CD"/>
    <w:rsid w:val="00D35A84"/>
    <w:rsid w:val="00D361D8"/>
    <w:rsid w:val="00D40529"/>
    <w:rsid w:val="00D455CB"/>
    <w:rsid w:val="00D47812"/>
    <w:rsid w:val="00D5037A"/>
    <w:rsid w:val="00D55929"/>
    <w:rsid w:val="00D57637"/>
    <w:rsid w:val="00D61071"/>
    <w:rsid w:val="00D615B2"/>
    <w:rsid w:val="00D62011"/>
    <w:rsid w:val="00D6206D"/>
    <w:rsid w:val="00D64486"/>
    <w:rsid w:val="00D65466"/>
    <w:rsid w:val="00D66278"/>
    <w:rsid w:val="00D739DB"/>
    <w:rsid w:val="00D74366"/>
    <w:rsid w:val="00D818F9"/>
    <w:rsid w:val="00D82F1C"/>
    <w:rsid w:val="00D84160"/>
    <w:rsid w:val="00D84345"/>
    <w:rsid w:val="00D85E7F"/>
    <w:rsid w:val="00D87C6B"/>
    <w:rsid w:val="00D97BFF"/>
    <w:rsid w:val="00DA00BA"/>
    <w:rsid w:val="00DA5811"/>
    <w:rsid w:val="00DA5969"/>
    <w:rsid w:val="00DB11B8"/>
    <w:rsid w:val="00DC0A91"/>
    <w:rsid w:val="00DC2285"/>
    <w:rsid w:val="00DC4E2A"/>
    <w:rsid w:val="00DC5820"/>
    <w:rsid w:val="00DC5EDE"/>
    <w:rsid w:val="00DD0100"/>
    <w:rsid w:val="00DD036C"/>
    <w:rsid w:val="00DD3EB1"/>
    <w:rsid w:val="00DD6AD7"/>
    <w:rsid w:val="00DD6ED6"/>
    <w:rsid w:val="00DE0ACA"/>
    <w:rsid w:val="00DE48B5"/>
    <w:rsid w:val="00DE60BD"/>
    <w:rsid w:val="00DF1087"/>
    <w:rsid w:val="00DF554F"/>
    <w:rsid w:val="00DF690B"/>
    <w:rsid w:val="00E00B2F"/>
    <w:rsid w:val="00E0417C"/>
    <w:rsid w:val="00E043C5"/>
    <w:rsid w:val="00E04D67"/>
    <w:rsid w:val="00E05243"/>
    <w:rsid w:val="00E05368"/>
    <w:rsid w:val="00E05AB8"/>
    <w:rsid w:val="00E063AA"/>
    <w:rsid w:val="00E077BA"/>
    <w:rsid w:val="00E10566"/>
    <w:rsid w:val="00E11A54"/>
    <w:rsid w:val="00E12CCA"/>
    <w:rsid w:val="00E12FE8"/>
    <w:rsid w:val="00E139E0"/>
    <w:rsid w:val="00E22447"/>
    <w:rsid w:val="00E24E19"/>
    <w:rsid w:val="00E268C9"/>
    <w:rsid w:val="00E26CCE"/>
    <w:rsid w:val="00E31707"/>
    <w:rsid w:val="00E34B70"/>
    <w:rsid w:val="00E3519B"/>
    <w:rsid w:val="00E35BB5"/>
    <w:rsid w:val="00E36310"/>
    <w:rsid w:val="00E36365"/>
    <w:rsid w:val="00E36E51"/>
    <w:rsid w:val="00E41094"/>
    <w:rsid w:val="00E44905"/>
    <w:rsid w:val="00E45AB4"/>
    <w:rsid w:val="00E46655"/>
    <w:rsid w:val="00E5175A"/>
    <w:rsid w:val="00E522F8"/>
    <w:rsid w:val="00E5328F"/>
    <w:rsid w:val="00E53BF5"/>
    <w:rsid w:val="00E546E9"/>
    <w:rsid w:val="00E54D1A"/>
    <w:rsid w:val="00E57107"/>
    <w:rsid w:val="00E57BAB"/>
    <w:rsid w:val="00E57C89"/>
    <w:rsid w:val="00E60881"/>
    <w:rsid w:val="00E610F9"/>
    <w:rsid w:val="00E61247"/>
    <w:rsid w:val="00E71B59"/>
    <w:rsid w:val="00E7262C"/>
    <w:rsid w:val="00E72A6E"/>
    <w:rsid w:val="00E73170"/>
    <w:rsid w:val="00E746E9"/>
    <w:rsid w:val="00E75902"/>
    <w:rsid w:val="00E76FCC"/>
    <w:rsid w:val="00E843EE"/>
    <w:rsid w:val="00E93521"/>
    <w:rsid w:val="00EA2772"/>
    <w:rsid w:val="00EA6932"/>
    <w:rsid w:val="00EA7039"/>
    <w:rsid w:val="00EB4919"/>
    <w:rsid w:val="00EB709F"/>
    <w:rsid w:val="00EB7A02"/>
    <w:rsid w:val="00EC11CA"/>
    <w:rsid w:val="00EC6B6E"/>
    <w:rsid w:val="00ED05F4"/>
    <w:rsid w:val="00ED12DF"/>
    <w:rsid w:val="00ED1E82"/>
    <w:rsid w:val="00ED1F12"/>
    <w:rsid w:val="00ED21B7"/>
    <w:rsid w:val="00ED28C9"/>
    <w:rsid w:val="00ED6A2F"/>
    <w:rsid w:val="00EF05A7"/>
    <w:rsid w:val="00EF2CBC"/>
    <w:rsid w:val="00EF4F08"/>
    <w:rsid w:val="00EF5EAF"/>
    <w:rsid w:val="00EF72BC"/>
    <w:rsid w:val="00F02DE5"/>
    <w:rsid w:val="00F0430B"/>
    <w:rsid w:val="00F10455"/>
    <w:rsid w:val="00F10B1A"/>
    <w:rsid w:val="00F11B0B"/>
    <w:rsid w:val="00F146B7"/>
    <w:rsid w:val="00F16A18"/>
    <w:rsid w:val="00F22E61"/>
    <w:rsid w:val="00F27672"/>
    <w:rsid w:val="00F33DE0"/>
    <w:rsid w:val="00F3490D"/>
    <w:rsid w:val="00F34A96"/>
    <w:rsid w:val="00F366B4"/>
    <w:rsid w:val="00F367DF"/>
    <w:rsid w:val="00F42442"/>
    <w:rsid w:val="00F43AA9"/>
    <w:rsid w:val="00F447CA"/>
    <w:rsid w:val="00F45F64"/>
    <w:rsid w:val="00F505BA"/>
    <w:rsid w:val="00F50D2F"/>
    <w:rsid w:val="00F54152"/>
    <w:rsid w:val="00F556B6"/>
    <w:rsid w:val="00F55FC3"/>
    <w:rsid w:val="00F60A79"/>
    <w:rsid w:val="00F6149D"/>
    <w:rsid w:val="00F62764"/>
    <w:rsid w:val="00F649D8"/>
    <w:rsid w:val="00F666DA"/>
    <w:rsid w:val="00F70129"/>
    <w:rsid w:val="00F71CA2"/>
    <w:rsid w:val="00F71E34"/>
    <w:rsid w:val="00F72436"/>
    <w:rsid w:val="00F737B7"/>
    <w:rsid w:val="00F74F9B"/>
    <w:rsid w:val="00F75151"/>
    <w:rsid w:val="00F75AFB"/>
    <w:rsid w:val="00F8254A"/>
    <w:rsid w:val="00F83468"/>
    <w:rsid w:val="00F83B11"/>
    <w:rsid w:val="00F845D5"/>
    <w:rsid w:val="00F85BA8"/>
    <w:rsid w:val="00F8775D"/>
    <w:rsid w:val="00F92964"/>
    <w:rsid w:val="00F94B95"/>
    <w:rsid w:val="00F956EA"/>
    <w:rsid w:val="00F95B71"/>
    <w:rsid w:val="00F9647D"/>
    <w:rsid w:val="00F96661"/>
    <w:rsid w:val="00F97C3C"/>
    <w:rsid w:val="00FA2DA8"/>
    <w:rsid w:val="00FA3654"/>
    <w:rsid w:val="00FA41B5"/>
    <w:rsid w:val="00FA4FBE"/>
    <w:rsid w:val="00FA66C3"/>
    <w:rsid w:val="00FA7562"/>
    <w:rsid w:val="00FB3F5F"/>
    <w:rsid w:val="00FB428B"/>
    <w:rsid w:val="00FB61A1"/>
    <w:rsid w:val="00FC00EE"/>
    <w:rsid w:val="00FC1461"/>
    <w:rsid w:val="00FC1AB6"/>
    <w:rsid w:val="00FC3B35"/>
    <w:rsid w:val="00FD0601"/>
    <w:rsid w:val="00FD0975"/>
    <w:rsid w:val="00FE0BE5"/>
    <w:rsid w:val="00FE0EA9"/>
    <w:rsid w:val="00FE0F20"/>
    <w:rsid w:val="00FE1367"/>
    <w:rsid w:val="00FE1CDA"/>
    <w:rsid w:val="00FE4ED9"/>
    <w:rsid w:val="00FE57B9"/>
    <w:rsid w:val="00FE58DB"/>
    <w:rsid w:val="00FE79FC"/>
    <w:rsid w:val="00FF0EFA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E2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link w:val="a7"/>
    <w:uiPriority w:val="6"/>
    <w:qFormat/>
    <w:rsid w:val="00AB23E2"/>
    <w:pPr>
      <w:numPr>
        <w:ilvl w:val="1"/>
      </w:numPr>
      <w:spacing w:after="240"/>
      <w:contextualSpacing/>
    </w:pPr>
    <w:rPr>
      <w:rFonts w:ascii="Verdana" w:eastAsiaTheme="minorHAnsi" w:hAnsi="Verdana" w:cstheme="minorBidi"/>
      <w:color w:val="244061" w:themeColor="accent1" w:themeShade="80"/>
      <w:kern w:val="2"/>
      <w:lang w:eastAsia="ja-JP"/>
      <w14:ligatures w14:val="standard"/>
    </w:rPr>
  </w:style>
  <w:style w:type="character" w:customStyle="1" w:styleId="a7">
    <w:name w:val="Подзаголовок Знак"/>
    <w:basedOn w:val="a0"/>
    <w:link w:val="a6"/>
    <w:uiPriority w:val="6"/>
    <w:rsid w:val="00AB23E2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paragraph" w:styleId="a8">
    <w:name w:val="No Spacing"/>
    <w:uiPriority w:val="1"/>
    <w:qFormat/>
    <w:rsid w:val="001062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E2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link w:val="a7"/>
    <w:uiPriority w:val="6"/>
    <w:qFormat/>
    <w:rsid w:val="00AB23E2"/>
    <w:pPr>
      <w:numPr>
        <w:ilvl w:val="1"/>
      </w:numPr>
      <w:spacing w:after="240"/>
      <w:contextualSpacing/>
    </w:pPr>
    <w:rPr>
      <w:rFonts w:ascii="Verdana" w:eastAsiaTheme="minorHAnsi" w:hAnsi="Verdana" w:cstheme="minorBidi"/>
      <w:color w:val="244061" w:themeColor="accent1" w:themeShade="80"/>
      <w:kern w:val="2"/>
      <w:lang w:eastAsia="ja-JP"/>
      <w14:ligatures w14:val="standard"/>
    </w:rPr>
  </w:style>
  <w:style w:type="character" w:customStyle="1" w:styleId="a7">
    <w:name w:val="Подзаголовок Знак"/>
    <w:basedOn w:val="a0"/>
    <w:link w:val="a6"/>
    <w:uiPriority w:val="6"/>
    <w:rsid w:val="00AB23E2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paragraph" w:styleId="a8">
    <w:name w:val="No Spacing"/>
    <w:uiPriority w:val="1"/>
    <w:qFormat/>
    <w:rsid w:val="001062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2021-02-25T13:03:00Z</cp:lastPrinted>
  <dcterms:created xsi:type="dcterms:W3CDTF">2021-03-02T06:21:00Z</dcterms:created>
  <dcterms:modified xsi:type="dcterms:W3CDTF">2021-03-02T06:21:00Z</dcterms:modified>
</cp:coreProperties>
</file>